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  <w:t>招聘报名表</w:t>
      </w:r>
    </w:p>
    <w:tbl>
      <w:tblPr>
        <w:tblStyle w:val="5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135"/>
        <w:gridCol w:w="999"/>
        <w:gridCol w:w="430"/>
        <w:gridCol w:w="1224"/>
        <w:gridCol w:w="1195"/>
        <w:gridCol w:w="1120"/>
        <w:gridCol w:w="178"/>
        <w:gridCol w:w="109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应聘公司</w:t>
            </w:r>
          </w:p>
        </w:tc>
        <w:tc>
          <w:tcPr>
            <w:tcW w:w="641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72" w:type="dxa"/>
            <w:gridSpan w:val="9"/>
            <w:vAlign w:val="center"/>
          </w:tcPr>
          <w:p>
            <w:pPr>
              <w:ind w:left="-105" w:leftChars="-50" w:right="-105" w:rightChars="-5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是否服从公司调剂：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是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否</w:t>
            </w: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91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  <w:bookmarkStart w:id="0" w:name="_GoBack"/>
            <w:bookmarkEnd w:id="0"/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职业（执业）资格证书及职称</w:t>
            </w:r>
          </w:p>
        </w:tc>
        <w:tc>
          <w:tcPr>
            <w:tcW w:w="71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261" w:type="dxa"/>
            <w:textDirection w:val="tbRlV"/>
            <w:vAlign w:val="center"/>
          </w:tcPr>
          <w:p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（从高中教育填起）</w:t>
            </w:r>
          </w:p>
          <w:p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8425" w:type="dxa"/>
            <w:gridSpan w:val="1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261" w:type="dxa"/>
            <w:textDirection w:val="tbLrV"/>
            <w:vAlign w:val="center"/>
          </w:tcPr>
          <w:p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工作经历（实践经历）</w:t>
            </w:r>
          </w:p>
        </w:tc>
        <w:tc>
          <w:tcPr>
            <w:tcW w:w="8425" w:type="dxa"/>
            <w:gridSpan w:val="1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425" w:type="dxa"/>
            <w:gridSpan w:val="1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425" w:type="dxa"/>
            <w:gridSpan w:val="1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8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保证我所提供以及所填的资料均属实，并了解如本人提供任何虚假或可导致公司判断失误的信息，公司有权立即解雇本人，且理解公司对于本人的雇佣与否将取决于体检和资信调查的结果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应聘人签名：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6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425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审查人：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6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填表要求：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“受教育情况”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+学位+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/非全日制；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“工作经历”格式：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+单位名称+企业类型（国有/民企/上市/其他）+合同形式（合同/派遣）+任职岗位+直接上级（职位）+工作职责+单位人事部门联系电话；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“培训经历”格式：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+培训课时+培训项目+证书名称；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“奖惩情况”格式：时间+单位+奖惩名称/事项。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C6E68"/>
    <w:multiLevelType w:val="singleLevel"/>
    <w:tmpl w:val="B13C6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DY2NTQyNTc5MGUyMjM1ZTRkMmYwODYwNWExN2MifQ=="/>
  </w:docVars>
  <w:rsids>
    <w:rsidRoot w:val="6C83497E"/>
    <w:rsid w:val="07D0306D"/>
    <w:rsid w:val="0B0A2E39"/>
    <w:rsid w:val="18E462E7"/>
    <w:rsid w:val="19823225"/>
    <w:rsid w:val="1BA93214"/>
    <w:rsid w:val="1FC53BBF"/>
    <w:rsid w:val="286643FD"/>
    <w:rsid w:val="2C404A3A"/>
    <w:rsid w:val="2CA91231"/>
    <w:rsid w:val="304710EB"/>
    <w:rsid w:val="3397699E"/>
    <w:rsid w:val="3D550856"/>
    <w:rsid w:val="471772E7"/>
    <w:rsid w:val="47D31746"/>
    <w:rsid w:val="4BF76755"/>
    <w:rsid w:val="5E9135EE"/>
    <w:rsid w:val="5FF47F5B"/>
    <w:rsid w:val="63D06808"/>
    <w:rsid w:val="65030671"/>
    <w:rsid w:val="67392224"/>
    <w:rsid w:val="6B01532B"/>
    <w:rsid w:val="6C83497E"/>
    <w:rsid w:val="6C966650"/>
    <w:rsid w:val="76D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572</Characters>
  <Lines>0</Lines>
  <Paragraphs>0</Paragraphs>
  <TotalTime>1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小乐</cp:lastModifiedBy>
  <cp:lastPrinted>2022-12-28T00:43:00Z</cp:lastPrinted>
  <dcterms:modified xsi:type="dcterms:W3CDTF">2023-01-16T07:31:35Z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31C4D28C11A448AD923960A890DA99F6</vt:lpwstr>
  </property>
</Properties>
</file>