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驻马店市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市直机关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报名推荐表</w:t>
      </w:r>
      <w:bookmarkStart w:id="0" w:name="_GoBack"/>
      <w:bookmarkEnd w:id="0"/>
    </w:p>
    <w:p>
      <w:pPr>
        <w:spacing w:line="560" w:lineRule="exact"/>
        <w:ind w:right="-541" w:rightChars="-159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籍 贯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位及职务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作时间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号  码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通 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地 址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邮 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学  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经  历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报考人员</w:t>
            </w:r>
            <w:r>
              <w:rPr>
                <w:rFonts w:hint="eastAsia" w:cs="Times New Roman"/>
                <w:color w:val="auto"/>
                <w:sz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及职位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7295" w:type="dxa"/>
            <w:gridSpan w:val="8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 xml:space="preserve">    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1.本表由通过资格初审的报考人员下载填写</w:t>
      </w:r>
      <w:r>
        <w:rPr>
          <w:rFonts w:hint="eastAsia" w:ascii="仿宋_GB2312" w:hAnsi="仿宋_GB2312" w:cs="仿宋_GB2312"/>
          <w:sz w:val="24"/>
          <w:szCs w:val="24"/>
          <w:u w:val="none"/>
          <w:lang w:eastAsia="zh-CN"/>
        </w:rPr>
        <w:t>，一式</w:t>
      </w:r>
      <w:r>
        <w:rPr>
          <w:rFonts w:hint="eastAsia" w:ascii="仿宋_GB2312" w:hAnsi="仿宋_GB2312" w:cs="仿宋_GB2312"/>
          <w:sz w:val="24"/>
          <w:szCs w:val="24"/>
          <w:u w:val="none"/>
          <w:lang w:val="en-US" w:eastAsia="zh-CN"/>
        </w:rPr>
        <w:t>2份，</w:t>
      </w:r>
      <w:r>
        <w:rPr>
          <w:rFonts w:hint="eastAsia" w:ascii="仿宋_GB2312" w:eastAsia="仿宋_GB2312"/>
          <w:sz w:val="24"/>
          <w:szCs w:val="24"/>
          <w:lang w:eastAsia="zh-CN"/>
        </w:rPr>
        <w:t>粘</w:t>
      </w:r>
      <w:r>
        <w:rPr>
          <w:rFonts w:hint="eastAsia" w:ascii="仿宋_GB2312" w:eastAsia="仿宋_GB2312"/>
          <w:sz w:val="24"/>
          <w:szCs w:val="24"/>
        </w:rPr>
        <w:t>贴一寸照片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。学习经历从高中起算，含目前在读的学习方式、所学专业、学制等；工作经历要连贯，待业、短期零工等应如实填写。</w:t>
      </w:r>
      <w:r>
        <w:rPr>
          <w:rFonts w:hint="eastAsia" w:ascii="仿宋_GB2312" w:hAnsi="仿宋_GB2312" w:cs="仿宋_GB2312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2.推荐机关按照管理权限，签署意见并加盖公章。</w:t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b3c4bc4a-612c-4e53-a80d-e7f113647804"/>
  </w:docVars>
  <w:rsids>
    <w:rsidRoot w:val="202C3DC2"/>
    <w:rsid w:val="02A66735"/>
    <w:rsid w:val="085008E6"/>
    <w:rsid w:val="0C7854BF"/>
    <w:rsid w:val="102B76DA"/>
    <w:rsid w:val="1505553D"/>
    <w:rsid w:val="17A54DB5"/>
    <w:rsid w:val="18610CDC"/>
    <w:rsid w:val="1C1918CE"/>
    <w:rsid w:val="1D7019C1"/>
    <w:rsid w:val="1DB775F0"/>
    <w:rsid w:val="202C3DC2"/>
    <w:rsid w:val="2A634D83"/>
    <w:rsid w:val="2CF07B2C"/>
    <w:rsid w:val="2E5C6502"/>
    <w:rsid w:val="36DA6BE3"/>
    <w:rsid w:val="39900FC9"/>
    <w:rsid w:val="3ABE56C2"/>
    <w:rsid w:val="3B5B5607"/>
    <w:rsid w:val="3BE61375"/>
    <w:rsid w:val="3EC3599D"/>
    <w:rsid w:val="46AC58E1"/>
    <w:rsid w:val="47767A51"/>
    <w:rsid w:val="48A203D1"/>
    <w:rsid w:val="490049BE"/>
    <w:rsid w:val="499C12C5"/>
    <w:rsid w:val="4E575EF7"/>
    <w:rsid w:val="51EE5750"/>
    <w:rsid w:val="55570796"/>
    <w:rsid w:val="5ABD72ED"/>
    <w:rsid w:val="5C855BE8"/>
    <w:rsid w:val="6BB81B36"/>
    <w:rsid w:val="6CD10B81"/>
    <w:rsid w:val="6FFE09FD"/>
    <w:rsid w:val="704B1B97"/>
    <w:rsid w:val="747D1B6F"/>
    <w:rsid w:val="7A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313</Characters>
  <Lines>0</Lines>
  <Paragraphs>0</Paragraphs>
  <TotalTime>4</TotalTime>
  <ScaleCrop>false</ScaleCrop>
  <LinksUpToDate>false</LinksUpToDate>
  <CharactersWithSpaces>378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2022-12-19T02:30:00Z</dcterms:created>
  <dc:creator>Administrator</dc:creator>
  <cp:lastModifiedBy>文刀</cp:lastModifiedBy>
  <cp:lastPrinted>2023-03-24T04:52:59Z</cp:lastPrinted>
  <dcterms:modified xsi:type="dcterms:W3CDTF">2023-03-24T04:53:03Z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003D3FC6970F49A39B667F21E5153294</vt:lpwstr>
  </property>
</Properties>
</file>