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left"/>
        <w:textAlignment w:val="auto"/>
        <w:rPr>
          <w:rFonts w:hint="eastAsia" w:ascii="黑体" w:hAnsi="黑体" w:eastAsia="黑体" w:cs="黑体"/>
          <w:snapToGrid w:val="0"/>
          <w:color w:val="000000"/>
          <w:spacing w:val="0"/>
          <w:kern w:val="32"/>
          <w:sz w:val="28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/>
          <w:spacing w:val="0"/>
          <w:kern w:val="32"/>
          <w:sz w:val="28"/>
          <w:lang w:val="en-US" w:eastAsia="zh-CN"/>
        </w:rPr>
        <w:t>附件2：</w:t>
      </w:r>
    </w:p>
    <w:p>
      <w:pPr>
        <w:spacing w:line="24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河南福和物流发展有限公司</w:t>
      </w:r>
      <w:r>
        <w:rPr>
          <w:rFonts w:hint="eastAsia" w:ascii="宋体" w:hAnsi="宋体"/>
          <w:b/>
          <w:sz w:val="32"/>
          <w:szCs w:val="32"/>
        </w:rPr>
        <w:t>专业人才报名表</w:t>
      </w:r>
    </w:p>
    <w:tbl>
      <w:tblPr>
        <w:tblStyle w:val="5"/>
        <w:tblW w:w="92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217"/>
        <w:gridCol w:w="978"/>
        <w:gridCol w:w="563"/>
        <w:gridCol w:w="697"/>
        <w:gridCol w:w="844"/>
        <w:gridCol w:w="236"/>
        <w:gridCol w:w="1080"/>
        <w:gridCol w:w="225"/>
        <w:gridCol w:w="1214"/>
        <w:gridCol w:w="217"/>
        <w:gridCol w:w="16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应聘岗位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序号及名称</w:t>
            </w:r>
          </w:p>
        </w:tc>
        <w:tc>
          <w:tcPr>
            <w:tcW w:w="2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是否同意调剂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210" w:rightChars="-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　　名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　　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　　族</w:t>
            </w:r>
          </w:p>
        </w:tc>
        <w:tc>
          <w:tcPr>
            <w:tcW w:w="11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11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5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11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外语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及水平</w:t>
            </w:r>
          </w:p>
        </w:tc>
        <w:tc>
          <w:tcPr>
            <w:tcW w:w="35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420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    机</w:t>
            </w:r>
          </w:p>
        </w:tc>
        <w:tc>
          <w:tcPr>
            <w:tcW w:w="1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紧急联系人及联系方式</w:t>
            </w:r>
          </w:p>
        </w:tc>
        <w:tc>
          <w:tcPr>
            <w:tcW w:w="3420" w:type="dxa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重要证书及职称</w:t>
            </w:r>
          </w:p>
        </w:tc>
        <w:tc>
          <w:tcPr>
            <w:tcW w:w="673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培训经历</w:t>
            </w:r>
          </w:p>
        </w:tc>
        <w:tc>
          <w:tcPr>
            <w:tcW w:w="673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受教育情况（请从高中教育填起）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起 止时间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   校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家庭成员及重要社会关系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单位及职务</w:t>
            </w: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工作经历（工作经历由近及远，如工作经历较多，请自行复制完成)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1.在职时间：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职    位：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薪    酬：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企业类型：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规    模：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直接上级（职位）：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直接下属人数/部门：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工作职责：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工作业绩：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（欲）离职原因：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--------------------------------------------------------------------------------------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2.在职时间：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职    位：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薪    酬：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企业类型：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规    模：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直接上级（职位）：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直接下属人数/部门：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工作职责：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工作业绩：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离职原因：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--------------------------------------------------------------------------------------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3.在职时间：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职    位：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薪    酬：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企业类型：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规    模：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直接上级（职位）：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直接下属人数/部门：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工作职责：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工作业绩：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离职原因：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--------------------------------------------------------------------------------------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主要工作业绩（近3年内突出业绩）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</w:pPr>
            <w:r>
              <w:rPr>
                <w:rFonts w:hint="eastAsia"/>
                <w:sz w:val="24"/>
                <w:szCs w:val="24"/>
              </w:rPr>
              <w:t>其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它需要说明的事项（奖惩情况等）：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</w:rPr>
              <w:t>自我评价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申明：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本人认可并郑重承诺：本人所填写的个人信息及提交的应聘材料均真实有效，如有虚假，愿意承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担由此引起的一切责任。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2、本人授权贵单位对本人所提供的信息进行核实。</w:t>
            </w:r>
          </w:p>
          <w:p>
            <w:pPr>
              <w:spacing w:line="360" w:lineRule="auto"/>
              <w:ind w:right="-506" w:rightChars="-241" w:firstLine="5460" w:firstLineChars="26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本人签名：</w:t>
            </w:r>
          </w:p>
          <w:p>
            <w:pPr>
              <w:spacing w:line="360" w:lineRule="auto"/>
            </w:pPr>
            <w:r>
              <w:rPr>
                <w:rFonts w:hint="eastAsia" w:ascii="宋体" w:hAnsi="宋体" w:cs="宋体"/>
              </w:rPr>
              <w:t xml:space="preserve">                                                                 年    月    日</w:t>
            </w:r>
          </w:p>
        </w:tc>
      </w:tr>
    </w:tbl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注：报名表请上传</w:t>
      </w:r>
      <w:r>
        <w:rPr>
          <w:rFonts w:hint="eastAsia"/>
          <w:b/>
          <w:bCs/>
          <w:lang w:val="en-US" w:eastAsia="zh-CN"/>
        </w:rPr>
        <w:t>word版。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3DE7A1"/>
    <w:multiLevelType w:val="singleLevel"/>
    <w:tmpl w:val="5A3DE7A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3MjI5MTdhMzI3NWExODYyOTM0ZTIzOGQ3Nzc5YWIifQ=="/>
  </w:docVars>
  <w:rsids>
    <w:rsidRoot w:val="00152107"/>
    <w:rsid w:val="00004B42"/>
    <w:rsid w:val="000A1D88"/>
    <w:rsid w:val="000D717F"/>
    <w:rsid w:val="000E1E15"/>
    <w:rsid w:val="000E3002"/>
    <w:rsid w:val="000E3471"/>
    <w:rsid w:val="00152107"/>
    <w:rsid w:val="001668D3"/>
    <w:rsid w:val="0018198A"/>
    <w:rsid w:val="00195958"/>
    <w:rsid w:val="001B0662"/>
    <w:rsid w:val="0021139B"/>
    <w:rsid w:val="00253FAC"/>
    <w:rsid w:val="002A2D84"/>
    <w:rsid w:val="0033541B"/>
    <w:rsid w:val="00335855"/>
    <w:rsid w:val="003B3614"/>
    <w:rsid w:val="003F7ADB"/>
    <w:rsid w:val="004324CA"/>
    <w:rsid w:val="004371CE"/>
    <w:rsid w:val="00530C20"/>
    <w:rsid w:val="00586058"/>
    <w:rsid w:val="00605729"/>
    <w:rsid w:val="006B310C"/>
    <w:rsid w:val="006D286B"/>
    <w:rsid w:val="006F2989"/>
    <w:rsid w:val="007078F0"/>
    <w:rsid w:val="00721E14"/>
    <w:rsid w:val="00776560"/>
    <w:rsid w:val="007819E4"/>
    <w:rsid w:val="007E6EC3"/>
    <w:rsid w:val="007E741D"/>
    <w:rsid w:val="007F2687"/>
    <w:rsid w:val="008166C7"/>
    <w:rsid w:val="008224AD"/>
    <w:rsid w:val="008A21C6"/>
    <w:rsid w:val="008D123D"/>
    <w:rsid w:val="008F2239"/>
    <w:rsid w:val="008F5AEF"/>
    <w:rsid w:val="0090299C"/>
    <w:rsid w:val="00962AAA"/>
    <w:rsid w:val="009E0B4D"/>
    <w:rsid w:val="00A66B03"/>
    <w:rsid w:val="00AA4306"/>
    <w:rsid w:val="00AE5751"/>
    <w:rsid w:val="00B66E42"/>
    <w:rsid w:val="00C06DAE"/>
    <w:rsid w:val="00C353EF"/>
    <w:rsid w:val="00C408A1"/>
    <w:rsid w:val="00C453CE"/>
    <w:rsid w:val="00C83638"/>
    <w:rsid w:val="00CB7EAB"/>
    <w:rsid w:val="00D43B4A"/>
    <w:rsid w:val="00D64DCA"/>
    <w:rsid w:val="00DB3252"/>
    <w:rsid w:val="00DB5AD6"/>
    <w:rsid w:val="00DE3C1F"/>
    <w:rsid w:val="00E56347"/>
    <w:rsid w:val="00E81069"/>
    <w:rsid w:val="00E8476E"/>
    <w:rsid w:val="00EA0CDA"/>
    <w:rsid w:val="00EC42A7"/>
    <w:rsid w:val="00EF2EAC"/>
    <w:rsid w:val="00F345A3"/>
    <w:rsid w:val="00F348F6"/>
    <w:rsid w:val="00FB3EFB"/>
    <w:rsid w:val="00FC0BF9"/>
    <w:rsid w:val="014E07D3"/>
    <w:rsid w:val="04A07537"/>
    <w:rsid w:val="0A0A5978"/>
    <w:rsid w:val="135513B1"/>
    <w:rsid w:val="177B6F6E"/>
    <w:rsid w:val="19312CF4"/>
    <w:rsid w:val="19E90ECA"/>
    <w:rsid w:val="2397592D"/>
    <w:rsid w:val="2555278F"/>
    <w:rsid w:val="3313075E"/>
    <w:rsid w:val="39251841"/>
    <w:rsid w:val="3EBE7A0E"/>
    <w:rsid w:val="427539E4"/>
    <w:rsid w:val="446973E4"/>
    <w:rsid w:val="45F2294E"/>
    <w:rsid w:val="4CC950B2"/>
    <w:rsid w:val="513032F9"/>
    <w:rsid w:val="55BF4227"/>
    <w:rsid w:val="59485C2A"/>
    <w:rsid w:val="5BFC6591"/>
    <w:rsid w:val="5FC111C7"/>
    <w:rsid w:val="612D0C19"/>
    <w:rsid w:val="66B20000"/>
    <w:rsid w:val="68D4191B"/>
    <w:rsid w:val="6A46764A"/>
    <w:rsid w:val="6AAD2EDA"/>
    <w:rsid w:val="7264124C"/>
    <w:rsid w:val="74553AE5"/>
    <w:rsid w:val="7C9A6FD3"/>
    <w:rsid w:val="7DF26314"/>
    <w:rsid w:val="F79FE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unhideWhenUsed/>
    <w:qFormat/>
    <w:uiPriority w:val="99"/>
    <w:rPr>
      <w:color w:val="0563C1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0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511</Words>
  <Characters>772</Characters>
  <Lines>7</Lines>
  <Paragraphs>2</Paragraphs>
  <TotalTime>1</TotalTime>
  <ScaleCrop>false</ScaleCrop>
  <LinksUpToDate>false</LinksUpToDate>
  <CharactersWithSpaces>915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2018-05-29T10:13:00Z</dcterms:created>
  <dc:creator>wenling</dc:creator>
  <cp:lastModifiedBy>晓涵</cp:lastModifiedBy>
  <cp:lastPrinted>2020-07-07T09:19:00Z</cp:lastPrinted>
  <dcterms:modified xsi:type="dcterms:W3CDTF">2023-04-27T08:37:59Z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RubyTemplateID" linkTarget="0">
    <vt:lpwstr>4</vt:lpwstr>
  </property>
  <property fmtid="{D5CDD505-2E9C-101B-9397-08002B2CF9AE}" pid="4" name="ICV">
    <vt:lpwstr>98B90374553B492D9A5CA9FC1D78225A_13</vt:lpwstr>
  </property>
</Properties>
</file>