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2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年汝南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eastAsia="zh-CN"/>
        </w:rPr>
        <w:t>县行政服务中心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公开招聘工作人员报名登记表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  <w:lang w:eastAsia="zh-CN"/>
              </w:rPr>
              <w:t>是否中共党员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考取证书及个人特长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1、本次招聘考试未指定任何考试复习用书，不委托任何单位和个人举办考试的辅导培训班，也不指定任何考试参考书，请各位报考者知悉。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2、各位报考者需承诺报名表填写的信息准确无误，所提交的证件、资料和照片真实有效，资格审核的各个阶段如发现有不实之处，报考者应承诺自愿放弃考试和聘用资格。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3、本场招聘考试不收取任何费用，如因报考者自身原因所产生的其他费用纠纷，与驻马店市保安服务有限公司汝南县分公司无关。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宋体" w:hAnsi="宋体" w:eastAsia="宋体" w:cs="宋体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 xml:space="preserve">                承诺人签字：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日期：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u w:val="none"/>
                <w:lang w:val="en-US" w:eastAsia="zh-CN"/>
              </w:rPr>
              <w:t>日</w:t>
            </w:r>
          </w:p>
        </w:tc>
      </w:tr>
    </w:tbl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jk1MTVjZTZjZWQ4OTQ3MTI5YWYyODY4MTBlNTEifQ=="/>
  </w:docVars>
  <w:rsids>
    <w:rsidRoot w:val="75254DE2"/>
    <w:rsid w:val="08F90C57"/>
    <w:rsid w:val="0B88096E"/>
    <w:rsid w:val="0F821C3E"/>
    <w:rsid w:val="124F68EC"/>
    <w:rsid w:val="13F5297B"/>
    <w:rsid w:val="142A2C5B"/>
    <w:rsid w:val="1437543F"/>
    <w:rsid w:val="145F1E98"/>
    <w:rsid w:val="1C993A4C"/>
    <w:rsid w:val="1E473834"/>
    <w:rsid w:val="214E5226"/>
    <w:rsid w:val="224943FC"/>
    <w:rsid w:val="23D164C3"/>
    <w:rsid w:val="245067D0"/>
    <w:rsid w:val="26067673"/>
    <w:rsid w:val="34B6254B"/>
    <w:rsid w:val="35C02963"/>
    <w:rsid w:val="371D47F1"/>
    <w:rsid w:val="37C42AAD"/>
    <w:rsid w:val="385E17AF"/>
    <w:rsid w:val="3CD41F97"/>
    <w:rsid w:val="3F8D7A41"/>
    <w:rsid w:val="42FE474E"/>
    <w:rsid w:val="46A34A7C"/>
    <w:rsid w:val="489E6733"/>
    <w:rsid w:val="4DDC096C"/>
    <w:rsid w:val="4F2B67CB"/>
    <w:rsid w:val="5010694A"/>
    <w:rsid w:val="51A046BE"/>
    <w:rsid w:val="52E961BF"/>
    <w:rsid w:val="537509AB"/>
    <w:rsid w:val="58157643"/>
    <w:rsid w:val="5E3E55B5"/>
    <w:rsid w:val="63406524"/>
    <w:rsid w:val="645147AB"/>
    <w:rsid w:val="702876B7"/>
    <w:rsid w:val="75254DE2"/>
    <w:rsid w:val="76345EC8"/>
    <w:rsid w:val="79735424"/>
    <w:rsid w:val="7CB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2246</Words>
  <Characters>2344</Characters>
  <Lines>0</Lines>
  <Paragraphs>0</Paragraphs>
  <TotalTime>0</TotalTime>
  <ScaleCrop>false</ScaleCrop>
  <LinksUpToDate>false</LinksUpToDate>
  <CharactersWithSpaces>2427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Sure</cp:lastModifiedBy>
  <dcterms:modified xsi:type="dcterms:W3CDTF">2023-07-17T07:56:56Z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7C8817CC5935454AA37D36510090FF2D_13</vt:lpwstr>
  </property>
</Properties>
</file>