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E430E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0810FC0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河南鑫龙昌科技发展有限公司（托管）等4家矿山企业专业技术人员面试成绩</w:t>
      </w:r>
    </w:p>
    <w:p w14:paraId="27F8A505"/>
    <w:tbl>
      <w:tblPr>
        <w:tblStyle w:val="2"/>
        <w:tblW w:w="136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3965"/>
        <w:gridCol w:w="4037"/>
        <w:gridCol w:w="3913"/>
      </w:tblGrid>
      <w:tr w14:paraId="2A74D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3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得分</w:t>
            </w:r>
          </w:p>
        </w:tc>
      </w:tr>
      <w:tr w14:paraId="61CE0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3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5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采矿专业技术人员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E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毛一杰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4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 w14:paraId="5E21E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6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0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地质专业技术人员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9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郭一超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5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83.2</w:t>
            </w:r>
          </w:p>
        </w:tc>
      </w:tr>
      <w:tr w14:paraId="2C4DA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8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B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地质专业技术人员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C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王会宗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D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84.6</w:t>
            </w:r>
          </w:p>
        </w:tc>
      </w:tr>
      <w:tr w14:paraId="1F3DF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7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3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地质专业技术人员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E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姚治丞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E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</w:tr>
      <w:tr w14:paraId="1AA7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7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D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测绘专业技术人员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A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周浩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0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73.8</w:t>
            </w:r>
          </w:p>
        </w:tc>
      </w:tr>
      <w:tr w14:paraId="3048D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B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测绘专业技术人员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5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魏志远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2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72.6</w:t>
            </w:r>
          </w:p>
        </w:tc>
      </w:tr>
      <w:tr w14:paraId="145AD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2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测绘专业技术人员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6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冯宏豪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B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86.2</w:t>
            </w:r>
          </w:p>
        </w:tc>
      </w:tr>
      <w:tr w14:paraId="7EC7F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D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D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测绘专业技术人员</w:t>
            </w:r>
          </w:p>
        </w:tc>
        <w:tc>
          <w:tcPr>
            <w:tcW w:w="4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1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汤振威</w:t>
            </w:r>
          </w:p>
        </w:tc>
        <w:tc>
          <w:tcPr>
            <w:tcW w:w="3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A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85.2</w:t>
            </w:r>
          </w:p>
        </w:tc>
      </w:tr>
    </w:tbl>
    <w:p w14:paraId="16AB6B6F">
      <w:pPr>
        <w:rPr>
          <w:b/>
          <w:bCs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8250D"/>
    <w:rsid w:val="56D8250D"/>
    <w:rsid w:val="6F13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178</Characters>
  <Lines>0</Lines>
  <Paragraphs>0</Paragraphs>
  <TotalTime>1</TotalTime>
  <ScaleCrop>false</ScaleCrop>
  <LinksUpToDate>false</LinksUpToDate>
  <CharactersWithSpaces>178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2025-04-23T07:37:00Z</dcterms:created>
  <dc:creator>刘勇搏</dc:creator>
  <cp:lastModifiedBy>刘勇搏</cp:lastModifiedBy>
  <dcterms:modified xsi:type="dcterms:W3CDTF">2025-04-23T07:45:04Z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9B04B20457774FB5950AE738F56EB3C5_11</vt:lpwstr>
  </property>
  <property fmtid="{D5CDD505-2E9C-101B-9397-08002B2CF9AE}" pid="4" name="KSOTemplateDocerSaveRecord">
    <vt:lpwstr>eyJoZGlkIjoiODA5N2MxYTNmMjJlNWJlYzcxODM1MTE0MTNmMTFkMGUiLCJ1c2VySWQiOiIzNDI3NDg2NjAifQ==</vt:lpwstr>
  </property>
</Properties>
</file>