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F077"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99B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/>
        <w:ind w:left="0" w:leftChars="0" w:right="6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驻马店市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公务员报名推荐表</w:t>
      </w:r>
    </w:p>
    <w:tbl>
      <w:tblPr>
        <w:tblStyle w:val="3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432"/>
        <w:gridCol w:w="1235"/>
        <w:gridCol w:w="889"/>
        <w:gridCol w:w="775"/>
        <w:gridCol w:w="1372"/>
        <w:gridCol w:w="729"/>
        <w:gridCol w:w="724"/>
        <w:gridCol w:w="1933"/>
      </w:tblGrid>
      <w:tr w14:paraId="6DE3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351D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20E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noWrap w:val="0"/>
            <w:vAlign w:val="center"/>
          </w:tcPr>
          <w:p w14:paraId="11C6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775" w:type="dxa"/>
            <w:noWrap w:val="0"/>
            <w:vAlign w:val="center"/>
          </w:tcPr>
          <w:p w14:paraId="61C7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408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2576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noWrap w:val="0"/>
            <w:vAlign w:val="center"/>
          </w:tcPr>
          <w:p w14:paraId="3345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照片</w:t>
            </w:r>
          </w:p>
        </w:tc>
      </w:tr>
      <w:tr w14:paraId="0AAD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46B74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 w14:paraId="45C2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9" w:type="dxa"/>
            <w:noWrap w:val="0"/>
            <w:vAlign w:val="center"/>
          </w:tcPr>
          <w:p w14:paraId="0771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775" w:type="dxa"/>
            <w:noWrap w:val="0"/>
            <w:vAlign w:val="center"/>
          </w:tcPr>
          <w:p w14:paraId="06954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4BE9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5E4A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33B55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B9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7720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  <w:p w14:paraId="2E3D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1163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34E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0B6C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7153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5A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67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52BC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3FD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7343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 w14:paraId="355C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8C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F3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现工作单位</w:t>
            </w:r>
          </w:p>
          <w:p w14:paraId="3ADD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3386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 w14:paraId="3C01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7437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5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20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36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公务员（参公）</w:t>
            </w:r>
          </w:p>
          <w:p w14:paraId="1D19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0099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 w14:paraId="0EBC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公务员（参公）</w:t>
            </w:r>
          </w:p>
          <w:p w14:paraId="4AA5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B99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00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76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4B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是否满最低</w:t>
            </w:r>
          </w:p>
          <w:p w14:paraId="3667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4E6A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 w14:paraId="4967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是否在试用期或者提拔担任领导职务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C3C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20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83" w:hRule="atLeast"/>
          <w:jc w:val="center"/>
        </w:trPr>
        <w:tc>
          <w:tcPr>
            <w:tcW w:w="2667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13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回避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或者其他不得报考的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 w14:paraId="496D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 w14:paraId="1BF7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手机号码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786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 w14:paraId="7562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55" w:hRule="atLeast"/>
          <w:jc w:val="center"/>
        </w:trPr>
        <w:tc>
          <w:tcPr>
            <w:tcW w:w="1432" w:type="dxa"/>
            <w:noWrap w:val="0"/>
            <w:vAlign w:val="center"/>
          </w:tcPr>
          <w:p w14:paraId="2267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学习及</w:t>
            </w:r>
          </w:p>
          <w:p w14:paraId="55FA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工作经历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 w14:paraId="1E65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031FF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CB7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0C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noWrap w:val="0"/>
            <w:vAlign w:val="center"/>
          </w:tcPr>
          <w:p w14:paraId="101B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机关</w:t>
            </w:r>
          </w:p>
          <w:p w14:paraId="66309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单位）</w:t>
            </w:r>
          </w:p>
          <w:p w14:paraId="38EE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及职位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 w14:paraId="745E0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 w14:paraId="16F7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职位代码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2385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36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338" w:hRule="exact"/>
          <w:jc w:val="center"/>
        </w:trPr>
        <w:tc>
          <w:tcPr>
            <w:tcW w:w="1432" w:type="dxa"/>
            <w:noWrap w:val="0"/>
            <w:vAlign w:val="center"/>
          </w:tcPr>
          <w:p w14:paraId="031D3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本人承诺</w:t>
            </w:r>
          </w:p>
        </w:tc>
        <w:tc>
          <w:tcPr>
            <w:tcW w:w="7657" w:type="dxa"/>
            <w:gridSpan w:val="7"/>
            <w:noWrap w:val="0"/>
            <w:vAlign w:val="center"/>
          </w:tcPr>
          <w:p w14:paraId="0593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本人诚信报考，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真实有效。如有虚假，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愿依规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依纪依法承担一切后果。</w:t>
            </w:r>
          </w:p>
          <w:p w14:paraId="3FD9BB99"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D34FEAA"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 xml:space="preserve">    年  月  日</w:t>
            </w:r>
          </w:p>
        </w:tc>
      </w:tr>
      <w:tr w14:paraId="2FEC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226" w:hRule="exact"/>
          <w:jc w:val="center"/>
        </w:trPr>
        <w:tc>
          <w:tcPr>
            <w:tcW w:w="1432" w:type="dxa"/>
            <w:noWrap w:val="0"/>
            <w:vAlign w:val="center"/>
          </w:tcPr>
          <w:p w14:paraId="5398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（单位）</w:t>
            </w:r>
          </w:p>
          <w:p w14:paraId="073E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意见</w:t>
            </w:r>
          </w:p>
        </w:tc>
        <w:tc>
          <w:tcPr>
            <w:tcW w:w="7657" w:type="dxa"/>
            <w:gridSpan w:val="7"/>
            <w:noWrap w:val="0"/>
            <w:vAlign w:val="top"/>
          </w:tcPr>
          <w:p w14:paraId="06AD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414A9018">
            <w:pPr>
              <w:pStyle w:val="2"/>
              <w:ind w:left="0" w:leftChars="0" w:firstLine="0" w:firstLineChars="0"/>
              <w:rPr>
                <w:rFonts w:hint="default"/>
                <w:sz w:val="24"/>
                <w:szCs w:val="24"/>
              </w:rPr>
            </w:pPr>
          </w:p>
          <w:p w14:paraId="362F85C4">
            <w:pPr>
              <w:rPr>
                <w:rFonts w:hint="default"/>
              </w:rPr>
            </w:pPr>
          </w:p>
          <w:p w14:paraId="0240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640" w:firstLineChars="23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（盖章）</w:t>
            </w:r>
          </w:p>
          <w:p w14:paraId="7595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" w:rightChars="0" w:firstLine="5520" w:firstLineChars="2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年  月  日</w:t>
            </w:r>
          </w:p>
        </w:tc>
      </w:tr>
    </w:tbl>
    <w:p w14:paraId="1452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 w:line="300" w:lineRule="exact"/>
        <w:ind w:left="0" w:leftChars="0" w:right="6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注：1.本表由通过资格初审的报名人员填写，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按照干部人事管理权限由推荐机关（单位）审核，在本表签署“同意报名”意见并加盖公章，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一式</w:t>
      </w:r>
      <w:r>
        <w:rPr>
          <w:rFonts w:hint="eastAsia" w:ascii="仿宋_GB2312" w:hAnsi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2.填写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eastAsia="zh-CN"/>
        </w:rPr>
        <w:t>信息须全面、真实、准确、完整、有效，学习经历须从大中专学历填起，工作经历须完整准确。</w:t>
      </w:r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03B9E"/>
    <w:rsid w:val="00587B28"/>
    <w:rsid w:val="03E10356"/>
    <w:rsid w:val="04732647"/>
    <w:rsid w:val="04E946B7"/>
    <w:rsid w:val="08E364C3"/>
    <w:rsid w:val="0B6E5E32"/>
    <w:rsid w:val="0E481BF8"/>
    <w:rsid w:val="114E421F"/>
    <w:rsid w:val="11C10E95"/>
    <w:rsid w:val="16135A37"/>
    <w:rsid w:val="19603B9E"/>
    <w:rsid w:val="20621A70"/>
    <w:rsid w:val="24687A56"/>
    <w:rsid w:val="2B5E10AB"/>
    <w:rsid w:val="397F14BF"/>
    <w:rsid w:val="3D714C6E"/>
    <w:rsid w:val="43AB6EDC"/>
    <w:rsid w:val="4A2256FB"/>
    <w:rsid w:val="4E0B6A19"/>
    <w:rsid w:val="4EA70193"/>
    <w:rsid w:val="53AE40CE"/>
    <w:rsid w:val="58543AB8"/>
    <w:rsid w:val="5AB3646E"/>
    <w:rsid w:val="5C0A0310"/>
    <w:rsid w:val="661502D4"/>
    <w:rsid w:val="69006D22"/>
    <w:rsid w:val="6B0655A6"/>
    <w:rsid w:val="6C264CF2"/>
    <w:rsid w:val="6CCB2AC6"/>
    <w:rsid w:val="6D277756"/>
    <w:rsid w:val="72DD00D4"/>
    <w:rsid w:val="74942A15"/>
    <w:rsid w:val="76E71522"/>
    <w:rsid w:val="7706409E"/>
    <w:rsid w:val="798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325</Characters>
  <Lines>0</Lines>
  <Paragraphs>0</Paragraphs>
  <TotalTime>0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2025-12-30T02:25:00Z</dcterms:created>
  <dc:creator>文刀</dc:creator>
  <cp:lastModifiedBy>文刀</cp:lastModifiedBy>
  <cp:lastPrinted>2026-01-04T02:10:00Z</cp:lastPrinted>
  <dcterms:modified xsi:type="dcterms:W3CDTF">2026-04-03T03:43:33Z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27DA76AF1BCB4080A7FCB6165C10B95C_11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